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C7" w:rsidRPr="00F721B2" w:rsidRDefault="000C61C7" w:rsidP="0070149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2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Утро понедельника, 5 декабря  2022 года, началось с традиционной церемонии поднятия Государственных флагов и исполнения Государственных Гимнов   Российской Федерации и Республики Башкортостан. </w:t>
      </w:r>
    </w:p>
    <w:p w:rsidR="000C61C7" w:rsidRPr="00F721B2" w:rsidRDefault="000C61C7" w:rsidP="0070149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2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церемонии в школе начались занятия «Разговоры о </w:t>
      </w:r>
      <w:proofErr w:type="gramStart"/>
      <w:r w:rsidRPr="00F721B2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важном</w:t>
      </w:r>
      <w:proofErr w:type="gramEnd"/>
      <w:r w:rsidRPr="00F721B2">
        <w:rPr>
          <w:rFonts w:ascii="Times New Roman" w:hAnsi="Times New Roman" w:cs="Times New Roman"/>
          <w:sz w:val="28"/>
          <w:szCs w:val="28"/>
          <w:shd w:val="clear" w:color="auto" w:fill="FFFFFF"/>
        </w:rPr>
        <w:t>», которые были посвящены теме «Волонтеры России». Ребята узнали, что 5 де</w:t>
      </w:r>
      <w:r w:rsidR="00F721B2" w:rsidRPr="00F72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кабря отмечается Международный день волонтера. В ходе урока </w:t>
      </w:r>
      <w:r w:rsidRPr="00F721B2">
        <w:rPr>
          <w:rFonts w:ascii="Times New Roman" w:hAnsi="Times New Roman" w:cs="Times New Roman"/>
          <w:sz w:val="28"/>
          <w:szCs w:val="28"/>
          <w:shd w:val="clear" w:color="auto" w:fill="FFFFFF"/>
        </w:rPr>
        <w:t>обсуд</w:t>
      </w:r>
      <w:r w:rsidR="00F721B2" w:rsidRPr="00F721B2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Pr="00F72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кто такие волонтеры, что такое милосердие. </w:t>
      </w:r>
      <w:r w:rsidR="00F721B2" w:rsidRPr="00F72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Просмотрев интервью  с российским актером театра и кино, телевидения, народным артистом РФ, художественным руководителем Московского Художественного театра имени Чехова, К. </w:t>
      </w:r>
      <w:proofErr w:type="spellStart"/>
      <w:r w:rsidR="00F721B2" w:rsidRPr="00F721B2">
        <w:rPr>
          <w:rFonts w:ascii="Times New Roman" w:hAnsi="Times New Roman" w:cs="Times New Roman"/>
          <w:sz w:val="28"/>
          <w:szCs w:val="28"/>
          <w:shd w:val="clear" w:color="auto" w:fill="FFFFFF"/>
        </w:rPr>
        <w:t>Хабенским</w:t>
      </w:r>
      <w:proofErr w:type="spellEnd"/>
      <w:r w:rsidR="00F721B2" w:rsidRPr="00F72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школьники узнали, что  значит быть волонтером, что для этого надо сделать.  Также ребята соприкоснулись с историей возникновения волонтерского движения в нашей стране. Приняли участие в интерактивной игре-квизе «Волонтеры России».  </w:t>
      </w:r>
    </w:p>
    <w:p w:rsidR="00F721B2" w:rsidRPr="00F721B2" w:rsidRDefault="00F721B2" w:rsidP="0070149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Главной целью занятия «Разговоры о важном» в 4б классе было воспитать чувство уважения к людям, которые бескорыстно приходят на помощь к тем, кто в ней нуждается</w:t>
      </w:r>
      <w:r w:rsidR="0070149D">
        <w:rPr>
          <w:rFonts w:ascii="Times New Roman" w:hAnsi="Times New Roman" w:cs="Times New Roman"/>
          <w:sz w:val="28"/>
          <w:szCs w:val="28"/>
          <w:shd w:val="clear" w:color="auto" w:fill="FFFFFF"/>
        </w:rPr>
        <w:t>, чувство сопереживания и сочувствия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Традиционно занятие началось с исполнения Государственных Гимнов Российской Федерации и Республики Башкортостан. В ходе урока четвероклассники просмотрели  видеоролик, выполняли творческие задания</w:t>
      </w:r>
      <w:r w:rsidR="00701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разгадывали кроссворды. В заключение занятия ребята собрали «Лучики добра», где вокруг солнца расположились символы волонтерского движения – разноцветная ладонь и сердце. </w:t>
      </w:r>
    </w:p>
    <w:p w:rsidR="00A91FCD" w:rsidRPr="0070149D" w:rsidRDefault="0070149D" w:rsidP="007014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49D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Pr="0070149D">
        <w:rPr>
          <w:rFonts w:ascii="Times New Roman" w:hAnsi="Times New Roman" w:cs="Times New Roman"/>
          <w:sz w:val="28"/>
          <w:szCs w:val="28"/>
        </w:rPr>
        <w:t>Хамитова</w:t>
      </w:r>
      <w:proofErr w:type="spellEnd"/>
      <w:r w:rsidRPr="0070149D">
        <w:rPr>
          <w:rFonts w:ascii="Times New Roman" w:hAnsi="Times New Roman" w:cs="Times New Roman"/>
          <w:sz w:val="28"/>
          <w:szCs w:val="28"/>
        </w:rPr>
        <w:t xml:space="preserve"> Д. И.</w:t>
      </w:r>
    </w:p>
    <w:sectPr w:rsidR="00A91FCD" w:rsidRPr="0070149D" w:rsidSect="00A9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1C7"/>
    <w:rsid w:val="000C61C7"/>
    <w:rsid w:val="0070149D"/>
    <w:rsid w:val="00A91FCD"/>
    <w:rsid w:val="00F7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2022-12-05T14:09:00Z</dcterms:created>
  <dcterms:modified xsi:type="dcterms:W3CDTF">2022-12-05T14:43:00Z</dcterms:modified>
</cp:coreProperties>
</file>